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3E6" w:rsidRPr="005943E6" w:rsidRDefault="005943E6" w:rsidP="005943E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943E6">
        <w:rPr>
          <w:rFonts w:ascii="Times New Roman" w:hAnsi="Times New Roman" w:cs="Times New Roman"/>
          <w:sz w:val="28"/>
          <w:szCs w:val="28"/>
        </w:rPr>
        <w:t>Приложение</w:t>
      </w:r>
    </w:p>
    <w:p w:rsidR="005943E6" w:rsidRPr="005943E6" w:rsidRDefault="005943E6" w:rsidP="005943E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5943E6">
        <w:rPr>
          <w:rFonts w:ascii="Times New Roman" w:hAnsi="Times New Roman" w:cs="Times New Roman"/>
          <w:sz w:val="28"/>
          <w:szCs w:val="28"/>
        </w:rPr>
        <w:t xml:space="preserve"> Решению</w:t>
      </w:r>
    </w:p>
    <w:p w:rsidR="005943E6" w:rsidRPr="005943E6" w:rsidRDefault="005943E6" w:rsidP="005943E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943E6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5943E6" w:rsidRPr="005943E6" w:rsidRDefault="00394A7B" w:rsidP="005943E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943E6" w:rsidRPr="005943E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16.12.2020 </w:t>
      </w:r>
      <w:r w:rsidR="005943E6" w:rsidRPr="005943E6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413/57</w:t>
      </w:r>
      <w:bookmarkStart w:id="0" w:name="_GoBack"/>
      <w:bookmarkEnd w:id="0"/>
    </w:p>
    <w:p w:rsidR="005943E6" w:rsidRDefault="005943E6" w:rsidP="005943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943E6" w:rsidRDefault="005943E6" w:rsidP="003F25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551" w:rsidRDefault="003F2551" w:rsidP="003F25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2551">
        <w:rPr>
          <w:rFonts w:ascii="Times New Roman" w:hAnsi="Times New Roman" w:cs="Times New Roman"/>
          <w:b/>
          <w:sz w:val="28"/>
          <w:szCs w:val="28"/>
        </w:rPr>
        <w:t>Список членов М</w:t>
      </w:r>
      <w:r>
        <w:rPr>
          <w:rFonts w:ascii="Times New Roman" w:hAnsi="Times New Roman" w:cs="Times New Roman"/>
          <w:b/>
          <w:sz w:val="28"/>
          <w:szCs w:val="28"/>
        </w:rPr>
        <w:t>олодёжного парламента</w:t>
      </w:r>
    </w:p>
    <w:p w:rsidR="005943E6" w:rsidRDefault="003F2551" w:rsidP="003F25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2551">
        <w:rPr>
          <w:rFonts w:ascii="Times New Roman" w:hAnsi="Times New Roman" w:cs="Times New Roman"/>
          <w:b/>
          <w:sz w:val="28"/>
          <w:szCs w:val="28"/>
        </w:rPr>
        <w:t>при Совете депутатов городского округа Люберцы Московской области</w:t>
      </w:r>
      <w:r w:rsidR="0005158B">
        <w:rPr>
          <w:rFonts w:ascii="Times New Roman" w:hAnsi="Times New Roman" w:cs="Times New Roman"/>
          <w:b/>
          <w:sz w:val="28"/>
          <w:szCs w:val="28"/>
        </w:rPr>
        <w:t>,</w:t>
      </w:r>
      <w:r w:rsidRPr="003F25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158B">
        <w:rPr>
          <w:rFonts w:ascii="Times New Roman" w:hAnsi="Times New Roman" w:cs="Times New Roman"/>
          <w:b/>
          <w:sz w:val="28"/>
          <w:szCs w:val="28"/>
        </w:rPr>
        <w:t xml:space="preserve">делегированных </w:t>
      </w:r>
      <w:r w:rsidR="005943E6">
        <w:rPr>
          <w:rFonts w:ascii="Times New Roman" w:hAnsi="Times New Roman" w:cs="Times New Roman"/>
          <w:b/>
          <w:sz w:val="28"/>
          <w:szCs w:val="28"/>
        </w:rPr>
        <w:t xml:space="preserve">молодежными и </w:t>
      </w:r>
      <w:r w:rsidR="0005158B">
        <w:rPr>
          <w:rFonts w:ascii="Times New Roman" w:hAnsi="Times New Roman" w:cs="Times New Roman"/>
          <w:b/>
          <w:sz w:val="28"/>
          <w:szCs w:val="28"/>
        </w:rPr>
        <w:t xml:space="preserve">общественными </w:t>
      </w:r>
    </w:p>
    <w:p w:rsidR="00833FB3" w:rsidRDefault="005943E6" w:rsidP="003F25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организациями и объединениями</w:t>
      </w:r>
    </w:p>
    <w:p w:rsidR="003F2551" w:rsidRDefault="003F2551" w:rsidP="003F25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551" w:rsidRDefault="003F2551" w:rsidP="003F25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tblpXSpec="center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653"/>
        <w:gridCol w:w="3028"/>
        <w:gridCol w:w="5953"/>
      </w:tblGrid>
      <w:tr w:rsidR="0005158B" w:rsidTr="00DD24FE">
        <w:tc>
          <w:tcPr>
            <w:tcW w:w="653" w:type="dxa"/>
          </w:tcPr>
          <w:p w:rsidR="0005158B" w:rsidRDefault="0005158B" w:rsidP="003F255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028" w:type="dxa"/>
          </w:tcPr>
          <w:p w:rsidR="0005158B" w:rsidRDefault="0005158B" w:rsidP="003F255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5953" w:type="dxa"/>
          </w:tcPr>
          <w:p w:rsidR="0005158B" w:rsidRDefault="00105BE5" w:rsidP="003F255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объединения</w:t>
            </w:r>
          </w:p>
        </w:tc>
      </w:tr>
      <w:tr w:rsidR="0005158B" w:rsidTr="00DD24FE">
        <w:tc>
          <w:tcPr>
            <w:tcW w:w="653" w:type="dxa"/>
          </w:tcPr>
          <w:p w:rsidR="0005158B" w:rsidRPr="003F2551" w:rsidRDefault="0005158B" w:rsidP="006E15D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28" w:type="dxa"/>
          </w:tcPr>
          <w:p w:rsidR="00DD24FE" w:rsidRDefault="00DD24FE" w:rsidP="00DD24F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Николаев</w:t>
            </w:r>
          </w:p>
          <w:p w:rsidR="0005158B" w:rsidRPr="0005158B" w:rsidRDefault="0005158B" w:rsidP="00DD24F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158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Георгий Витальевич</w:t>
            </w:r>
          </w:p>
        </w:tc>
        <w:tc>
          <w:tcPr>
            <w:tcW w:w="5953" w:type="dxa"/>
          </w:tcPr>
          <w:p w:rsidR="0005158B" w:rsidRPr="00DD24FE" w:rsidRDefault="0005158B" w:rsidP="00801FE0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D24F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</w:t>
            </w:r>
            <w:r w:rsidR="00E34A5E" w:rsidRPr="00DD24F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осковск</w:t>
            </w:r>
            <w:r w:rsidR="00801FE0" w:rsidRPr="00DD24F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ое</w:t>
            </w:r>
            <w:r w:rsidR="00E34A5E" w:rsidRPr="00DD24F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801FE0" w:rsidRPr="00DD24F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</w:t>
            </w:r>
            <w:r w:rsidR="00E34A5E" w:rsidRPr="00DD24F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бластно</w:t>
            </w:r>
            <w:r w:rsidR="00801FE0" w:rsidRPr="00DD24F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</w:t>
            </w:r>
            <w:r w:rsidR="00E34A5E" w:rsidRPr="00DD24F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региональн</w:t>
            </w:r>
            <w:r w:rsidR="00801FE0" w:rsidRPr="00DD24F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ое отделение</w:t>
            </w:r>
            <w:r w:rsidRPr="00DD24F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801FE0" w:rsidRPr="00DD24F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Всероссийской общественной организации </w:t>
            </w:r>
            <w:r w:rsidRPr="00DD24F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"Молодая Гвардия Единой России"</w:t>
            </w:r>
          </w:p>
        </w:tc>
      </w:tr>
      <w:tr w:rsidR="0005158B" w:rsidTr="00DD24FE">
        <w:tc>
          <w:tcPr>
            <w:tcW w:w="653" w:type="dxa"/>
          </w:tcPr>
          <w:p w:rsidR="0005158B" w:rsidRPr="003F2551" w:rsidRDefault="0005158B" w:rsidP="006E15D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28" w:type="dxa"/>
          </w:tcPr>
          <w:p w:rsidR="00DD24FE" w:rsidRDefault="00DD24FE" w:rsidP="00DD24F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Гриневицкая</w:t>
            </w:r>
            <w:proofErr w:type="spellEnd"/>
          </w:p>
          <w:p w:rsidR="0005158B" w:rsidRPr="0005158B" w:rsidRDefault="0005158B" w:rsidP="00DD24F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158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Ангелина </w:t>
            </w:r>
            <w:proofErr w:type="spellStart"/>
            <w:r w:rsidRPr="0005158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Геловна</w:t>
            </w:r>
            <w:proofErr w:type="spellEnd"/>
          </w:p>
        </w:tc>
        <w:tc>
          <w:tcPr>
            <w:tcW w:w="5953" w:type="dxa"/>
          </w:tcPr>
          <w:p w:rsidR="0005158B" w:rsidRPr="00DD24FE" w:rsidRDefault="00801FE0" w:rsidP="0005158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24FE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Всероссийское</w:t>
            </w:r>
            <w:r w:rsidRPr="00DD24F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детско-юношеское </w:t>
            </w:r>
            <w:r w:rsidRPr="00DD24FE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военно</w:t>
            </w:r>
            <w:r w:rsidRPr="00DD24F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</w:t>
            </w:r>
            <w:r w:rsidRPr="00DD24FE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патриотическое</w:t>
            </w:r>
            <w:r w:rsidRPr="00DD24F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DD24FE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общественное</w:t>
            </w:r>
            <w:r w:rsidRPr="00DD24F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DD24FE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движение</w:t>
            </w:r>
            <w:r w:rsidRPr="00DD24F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«</w:t>
            </w:r>
            <w:proofErr w:type="spellStart"/>
            <w:r w:rsidRPr="00DD24F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Юнармия</w:t>
            </w:r>
            <w:proofErr w:type="spellEnd"/>
            <w:r w:rsidRPr="00DD24F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городского округа</w:t>
            </w:r>
            <w:r w:rsidR="0005158B" w:rsidRPr="00DD24F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Люберцы</w:t>
            </w:r>
          </w:p>
        </w:tc>
      </w:tr>
      <w:tr w:rsidR="0005158B" w:rsidTr="00DD24FE">
        <w:tc>
          <w:tcPr>
            <w:tcW w:w="653" w:type="dxa"/>
          </w:tcPr>
          <w:p w:rsidR="0005158B" w:rsidRPr="003F2551" w:rsidRDefault="0005158B" w:rsidP="006E15D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28" w:type="dxa"/>
          </w:tcPr>
          <w:p w:rsidR="00DD24FE" w:rsidRDefault="00DD24FE" w:rsidP="00DD24F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Яровенко</w:t>
            </w:r>
          </w:p>
          <w:p w:rsidR="0005158B" w:rsidRPr="0005158B" w:rsidRDefault="0005158B" w:rsidP="00DD24F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158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Илья Алексеевич</w:t>
            </w:r>
          </w:p>
        </w:tc>
        <w:tc>
          <w:tcPr>
            <w:tcW w:w="5953" w:type="dxa"/>
          </w:tcPr>
          <w:p w:rsidR="0005158B" w:rsidRPr="00DD24FE" w:rsidRDefault="00DD24FE" w:rsidP="00DD24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24FE">
              <w:rPr>
                <w:rFonts w:ascii="Times New Roman" w:hAnsi="Times New Roman" w:cs="Times New Roman"/>
                <w:sz w:val="28"/>
                <w:szCs w:val="28"/>
              </w:rPr>
              <w:t>Московская областная физкультурно-спортивная общественная организация силовых видов спорта «Геркулес»</w:t>
            </w:r>
          </w:p>
        </w:tc>
      </w:tr>
      <w:tr w:rsidR="0005158B" w:rsidTr="00DD24FE">
        <w:tc>
          <w:tcPr>
            <w:tcW w:w="653" w:type="dxa"/>
          </w:tcPr>
          <w:p w:rsidR="0005158B" w:rsidRPr="003F2551" w:rsidRDefault="0005158B" w:rsidP="006E15D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28" w:type="dxa"/>
          </w:tcPr>
          <w:p w:rsidR="00DD24FE" w:rsidRDefault="00DD24FE" w:rsidP="00DD24F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Кравченко</w:t>
            </w:r>
          </w:p>
          <w:p w:rsidR="0005158B" w:rsidRPr="0005158B" w:rsidRDefault="0005158B" w:rsidP="00DD24F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158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Валерий Васильевич</w:t>
            </w:r>
          </w:p>
        </w:tc>
        <w:tc>
          <w:tcPr>
            <w:tcW w:w="5953" w:type="dxa"/>
          </w:tcPr>
          <w:p w:rsidR="0005158B" w:rsidRPr="00DD24FE" w:rsidRDefault="001558D5" w:rsidP="001558D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24F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Московское областное отделение </w:t>
            </w:r>
            <w:r w:rsidR="00C93669" w:rsidRPr="00DD24FE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</w:t>
            </w:r>
            <w:r w:rsidRPr="00DD24FE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сероссийской</w:t>
            </w:r>
            <w:r w:rsidRPr="00DD24F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DD24FE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общественной организации</w:t>
            </w:r>
            <w:r w:rsidRPr="00DD24F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"</w:t>
            </w:r>
            <w:r w:rsidRPr="00DD24FE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Боевое</w:t>
            </w:r>
            <w:r w:rsidRPr="00DD24F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DD24FE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Братство</w:t>
            </w:r>
            <w:r w:rsidRPr="00DD24F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"</w:t>
            </w:r>
          </w:p>
        </w:tc>
      </w:tr>
      <w:tr w:rsidR="0005158B" w:rsidTr="00DD24FE">
        <w:trPr>
          <w:trHeight w:val="56"/>
        </w:trPr>
        <w:tc>
          <w:tcPr>
            <w:tcW w:w="653" w:type="dxa"/>
          </w:tcPr>
          <w:p w:rsidR="0005158B" w:rsidRPr="003F2551" w:rsidRDefault="0005158B" w:rsidP="006E15D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28" w:type="dxa"/>
          </w:tcPr>
          <w:p w:rsidR="00DD24FE" w:rsidRDefault="00DD24FE" w:rsidP="00DD24F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Белов</w:t>
            </w:r>
          </w:p>
          <w:p w:rsidR="0005158B" w:rsidRPr="0005158B" w:rsidRDefault="0005158B" w:rsidP="00DD24F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158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Даниил Владимирович</w:t>
            </w:r>
          </w:p>
        </w:tc>
        <w:tc>
          <w:tcPr>
            <w:tcW w:w="5953" w:type="dxa"/>
          </w:tcPr>
          <w:p w:rsidR="0005158B" w:rsidRPr="00DD24FE" w:rsidRDefault="0005158B" w:rsidP="00DD24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24F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Люберецкое местное отделение </w:t>
            </w:r>
            <w:r w:rsidR="00DD24FE" w:rsidRPr="00DD24F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Политическая партия «Коммунистическая партия Российской Федерации»</w:t>
            </w:r>
          </w:p>
        </w:tc>
      </w:tr>
    </w:tbl>
    <w:p w:rsidR="003F2551" w:rsidRDefault="003F2551" w:rsidP="003F25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551" w:rsidRPr="003F2551" w:rsidRDefault="003F2551" w:rsidP="003F2551">
      <w:pPr>
        <w:rPr>
          <w:rFonts w:ascii="Times New Roman" w:hAnsi="Times New Roman" w:cs="Times New Roman"/>
          <w:sz w:val="28"/>
          <w:szCs w:val="28"/>
        </w:rPr>
      </w:pPr>
    </w:p>
    <w:p w:rsidR="003F2551" w:rsidRPr="003F2551" w:rsidRDefault="003F2551" w:rsidP="003F2551">
      <w:pPr>
        <w:rPr>
          <w:rFonts w:ascii="Times New Roman" w:hAnsi="Times New Roman" w:cs="Times New Roman"/>
          <w:sz w:val="28"/>
          <w:szCs w:val="28"/>
        </w:rPr>
      </w:pPr>
    </w:p>
    <w:p w:rsidR="003F2551" w:rsidRPr="003F2551" w:rsidRDefault="003F2551" w:rsidP="003F2551">
      <w:pPr>
        <w:rPr>
          <w:rFonts w:ascii="Times New Roman" w:hAnsi="Times New Roman" w:cs="Times New Roman"/>
          <w:sz w:val="28"/>
          <w:szCs w:val="28"/>
        </w:rPr>
      </w:pPr>
    </w:p>
    <w:p w:rsidR="003F2551" w:rsidRDefault="003F2551" w:rsidP="003F25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551" w:rsidRDefault="003F2551" w:rsidP="003F25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551" w:rsidRDefault="003F2551" w:rsidP="003F25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F2551" w:rsidRPr="003F2551" w:rsidRDefault="003F2551" w:rsidP="003F25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textWrapping" w:clear="all"/>
      </w:r>
    </w:p>
    <w:sectPr w:rsidR="003F2551" w:rsidRPr="003F2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D41AF3"/>
    <w:multiLevelType w:val="hybridMultilevel"/>
    <w:tmpl w:val="21622F5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551"/>
    <w:rsid w:val="0005158B"/>
    <w:rsid w:val="00105BE5"/>
    <w:rsid w:val="001558D5"/>
    <w:rsid w:val="00394A7B"/>
    <w:rsid w:val="003F2551"/>
    <w:rsid w:val="005943E6"/>
    <w:rsid w:val="006E15DA"/>
    <w:rsid w:val="00801FE0"/>
    <w:rsid w:val="00833FB3"/>
    <w:rsid w:val="00C93669"/>
    <w:rsid w:val="00DD24FE"/>
    <w:rsid w:val="00E34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E69A08-DC8C-4C8D-9CC7-9CB604E0C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25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F2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PC</cp:lastModifiedBy>
  <cp:revision>10</cp:revision>
  <dcterms:created xsi:type="dcterms:W3CDTF">2020-12-14T08:13:00Z</dcterms:created>
  <dcterms:modified xsi:type="dcterms:W3CDTF">2020-12-16T11:31:00Z</dcterms:modified>
</cp:coreProperties>
</file>